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087CC9ED" wp14:editId="365B499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1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  <w:r w:rsidR="00207F7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NĂM 201</w:t>
            </w:r>
            <w:r w:rsidR="00207F7D"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Pr="006F0F0F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Lần ban hành: 01</w:t>
            </w:r>
          </w:p>
          <w:p w:rsidR="00835550" w:rsidRPr="006F0F0F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Ngày : 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…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/0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/201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  <w:p w:rsidR="00153956" w:rsidRPr="006F0F0F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D3830" w:rsidRPr="00600014" w:rsidTr="00CB7A4A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830" w:rsidRPr="00835550" w:rsidRDefault="003D3830" w:rsidP="00DB76F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830" w:rsidRPr="00835550" w:rsidRDefault="003D3830" w:rsidP="00DB76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30" w:rsidRPr="00600014" w:rsidRDefault="003D383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30" w:rsidRPr="00600014" w:rsidRDefault="003D383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tổng số Sinh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viên nhập học khóa Cao đẳng 2019-2020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30" w:rsidRPr="00600014" w:rsidRDefault="003D383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30" w:rsidRPr="003D3830" w:rsidRDefault="003D3830" w:rsidP="003D3830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1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>)</w:t>
            </w: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 xml:space="preserve"> Tăng cường công tác kiểm tra giám sát giờ dạy của GV- giáo viên. Trong quá trình tham gia giám sát cũng phối hợp với p. CTCTHSSV giáo dục, dạy dỗ học sinh sinh viên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3D3830" w:rsidRPr="003D3830" w:rsidRDefault="003D3830" w:rsidP="003D3830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2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Tham gia công tác chủ nhiệm, cố vấn học tập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 tra thường xuyên tình hình học tập của lớp chủ nhiệm để kịp thời có những sự hỗ trợ SV,giúp đỡ</w:t>
            </w:r>
            <w:r w:rsidR="002C415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các em hoàn thành tốt khóa học,giảm thiểu tỉ lệ bỏ học.</w:t>
            </w:r>
          </w:p>
          <w:p w:rsidR="003D3830" w:rsidRDefault="003D3830" w:rsidP="003D383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3/ T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>ăng cường công tác GD định hướng nghề nghiệp, khơi dậy sự yêu thích nghề trong HSSV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3D3830" w:rsidRPr="00600014" w:rsidRDefault="003D3830" w:rsidP="00540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30" w:rsidRPr="003D3830" w:rsidRDefault="003D3830" w:rsidP="003D383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Viên chức Tổ TT-PC</w:t>
            </w:r>
          </w:p>
          <w:p w:rsidR="003D3830" w:rsidRPr="003D3830" w:rsidRDefault="003D3830" w:rsidP="003D383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2) Bảng chấm công</w:t>
            </w:r>
          </w:p>
          <w:p w:rsidR="003D3830" w:rsidRPr="003D3830" w:rsidRDefault="003D3830" w:rsidP="003D383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3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>) Phần mềm PMT-EMS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4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>) Trang web trường</w:t>
            </w:r>
          </w:p>
          <w:p w:rsidR="003D3830" w:rsidRPr="00600014" w:rsidRDefault="003D3830" w:rsidP="003D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 xml:space="preserve">5/ 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>Giảng viên, GVCN-CVHT,</w:t>
            </w: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 xml:space="preserve"> Vi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>ên</w:t>
            </w:r>
            <w:r w:rsidRPr="003D3830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 xml:space="preserve"> chức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 xml:space="preserve"> Tổ TT-PC, phòng CTCT-HSSV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30" w:rsidRPr="003D3830" w:rsidRDefault="003D3830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Từ tháng 9/2019</w:t>
            </w:r>
            <w:r w:rsidRPr="003D3830">
              <w:rPr>
                <w:rFonts w:ascii="Tahoma" w:eastAsia="Times New Roman" w:hAnsi="Tahoma" w:cs="Tahoma"/>
                <w:sz w:val="20"/>
                <w:szCs w:val="20"/>
              </w:rPr>
              <w:t xml:space="preserve"> đến cuối năm học</w:t>
            </w:r>
          </w:p>
        </w:tc>
      </w:tr>
      <w:tr w:rsidR="00056849" w:rsidRPr="00600014" w:rsidTr="00CB7A4A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2C415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2C415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2C415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600014" w:rsidRDefault="00056849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600014" w:rsidRDefault="00056849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56849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B7A4A" w:rsidRPr="00600014" w:rsidTr="00CB7A4A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5400B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 thủ các yêu cầu luật định đối với ngành đào tạo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5400B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5400B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Default="005400BB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400BB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Thực hiện đúng nội dung kế hoạch thanh, kiểm tra nội bộ hàng năm (đã được Hiệu trưởng phê duyệt)</w:t>
            </w:r>
          </w:p>
          <w:p w:rsidR="005400BB" w:rsidRPr="002C415A" w:rsidRDefault="005400BB" w:rsidP="005400BB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bookmarkStart w:id="0" w:name="_GoBack"/>
            <w:bookmarkEnd w:id="0"/>
            <w:r w:rsidRPr="002C415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 hiện theo đúng chuyên đề năm 2019 “xây dựng ý thức tôn trọng nhân dân,phát huy dân chủ ,chăm lo đời sống nhân dân theo tư tưởng, đạo đức, phong cách Hồ Chí Minh”</w:t>
            </w:r>
          </w:p>
          <w:p w:rsidR="005400BB" w:rsidRPr="005400BB" w:rsidRDefault="005400BB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5400BB" w:rsidRPr="005400BB" w:rsidRDefault="005400B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5400BB" w:rsidRDefault="005400B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400BB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Phân công theo kế hoạch (đã được Hiệu trưởng phê duyệt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5400BB" w:rsidRDefault="005400BB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400BB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  <w:tr w:rsidR="00CB7A4A" w:rsidRPr="00600014" w:rsidTr="00CB7A4A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1436EF"/>
    <w:rsid w:val="00153956"/>
    <w:rsid w:val="001C7B10"/>
    <w:rsid w:val="00207F7D"/>
    <w:rsid w:val="002C415A"/>
    <w:rsid w:val="002E342B"/>
    <w:rsid w:val="00317748"/>
    <w:rsid w:val="003D3830"/>
    <w:rsid w:val="0041206D"/>
    <w:rsid w:val="004219F6"/>
    <w:rsid w:val="0043097C"/>
    <w:rsid w:val="005400BB"/>
    <w:rsid w:val="00600014"/>
    <w:rsid w:val="006D2B22"/>
    <w:rsid w:val="006E38AD"/>
    <w:rsid w:val="006F0F0F"/>
    <w:rsid w:val="007533C4"/>
    <w:rsid w:val="00795144"/>
    <w:rsid w:val="00835550"/>
    <w:rsid w:val="00A253AF"/>
    <w:rsid w:val="00A35F9F"/>
    <w:rsid w:val="00A83748"/>
    <w:rsid w:val="00AD5C6C"/>
    <w:rsid w:val="00B45774"/>
    <w:rsid w:val="00B96BD3"/>
    <w:rsid w:val="00BC4927"/>
    <w:rsid w:val="00CA25B4"/>
    <w:rsid w:val="00CB7A4A"/>
    <w:rsid w:val="00CC71BF"/>
    <w:rsid w:val="00D71278"/>
    <w:rsid w:val="00DC24AE"/>
    <w:rsid w:val="00DD19CF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pc</cp:lastModifiedBy>
  <cp:revision>3</cp:revision>
  <cp:lastPrinted>2018-09-24T07:43:00Z</cp:lastPrinted>
  <dcterms:created xsi:type="dcterms:W3CDTF">2019-03-13T03:16:00Z</dcterms:created>
  <dcterms:modified xsi:type="dcterms:W3CDTF">2019-03-13T03:24:00Z</dcterms:modified>
</cp:coreProperties>
</file>